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1" w:rsidRPr="002753BC" w:rsidRDefault="00D421F6" w:rsidP="002753BC">
      <w:pPr>
        <w:rPr>
          <w:rFonts w:ascii="Arial" w:hAnsi="Arial" w:cs="Arial"/>
          <w:sz w:val="24"/>
          <w:szCs w:val="24"/>
        </w:rPr>
      </w:pPr>
      <w:r w:rsidRPr="002753BC">
        <w:rPr>
          <w:rFonts w:ascii="Arial" w:hAnsi="Arial" w:cs="Arial"/>
          <w:sz w:val="24"/>
          <w:szCs w:val="24"/>
        </w:rPr>
        <w:t>P23.021</w:t>
      </w:r>
      <w:r w:rsidR="00C12D68" w:rsidRPr="002753BC">
        <w:rPr>
          <w:rFonts w:ascii="Arial" w:hAnsi="Arial" w:cs="Arial"/>
          <w:sz w:val="24"/>
          <w:szCs w:val="24"/>
        </w:rPr>
        <w:t>.</w:t>
      </w:r>
      <w:r w:rsidR="00C412A0" w:rsidRPr="002753BC">
        <w:rPr>
          <w:rFonts w:ascii="Arial" w:hAnsi="Arial" w:cs="Arial"/>
          <w:sz w:val="24"/>
          <w:szCs w:val="24"/>
        </w:rPr>
        <w:t>3</w:t>
      </w:r>
      <w:r w:rsidR="00F33A2F" w:rsidRPr="002753BC">
        <w:rPr>
          <w:rFonts w:ascii="Arial" w:hAnsi="Arial" w:cs="Arial"/>
          <w:sz w:val="24"/>
          <w:szCs w:val="24"/>
        </w:rPr>
        <w:t>.2</w:t>
      </w:r>
      <w:r w:rsidR="002960E9" w:rsidRPr="002753BC">
        <w:rPr>
          <w:rFonts w:ascii="Arial" w:hAnsi="Arial" w:cs="Arial"/>
          <w:sz w:val="24"/>
          <w:szCs w:val="24"/>
        </w:rPr>
        <w:t>2</w:t>
      </w:r>
    </w:p>
    <w:p w:rsidR="00672491" w:rsidRPr="002753BC" w:rsidRDefault="00C12D68" w:rsidP="002753BC">
      <w:pPr>
        <w:pStyle w:val="Nagwek1"/>
        <w:ind w:left="0"/>
        <w:jc w:val="left"/>
      </w:pPr>
      <w:r w:rsidRPr="002753BC">
        <w:t xml:space="preserve">Zarządzenie Nr </w:t>
      </w:r>
      <w:r w:rsidR="004506AD" w:rsidRPr="002753BC">
        <w:t>3</w:t>
      </w:r>
      <w:r w:rsidR="00F33A2F" w:rsidRPr="002753BC">
        <w:t>/202</w:t>
      </w:r>
      <w:r w:rsidR="002960E9" w:rsidRPr="002753BC">
        <w:t>2</w:t>
      </w:r>
      <w:r w:rsidR="002753BC" w:rsidRPr="002753BC">
        <w:t xml:space="preserve"> z dnia</w:t>
      </w:r>
      <w:r w:rsidR="0070301E" w:rsidRPr="002753BC">
        <w:t xml:space="preserve"> </w:t>
      </w:r>
      <w:r w:rsidR="002960E9" w:rsidRPr="002753BC">
        <w:t>31</w:t>
      </w:r>
      <w:r w:rsidR="000D2159" w:rsidRPr="002753BC">
        <w:t>.</w:t>
      </w:r>
      <w:r w:rsidR="002960E9" w:rsidRPr="002753BC">
        <w:t>01</w:t>
      </w:r>
      <w:r w:rsidR="00F33A2F" w:rsidRPr="002753BC">
        <w:t>.</w:t>
      </w:r>
      <w:r w:rsidR="00CE490B" w:rsidRPr="002753BC">
        <w:t>20</w:t>
      </w:r>
      <w:r w:rsidR="00F33A2F" w:rsidRPr="002753BC">
        <w:t>2</w:t>
      </w:r>
      <w:r w:rsidR="002960E9" w:rsidRPr="002753BC">
        <w:t>2</w:t>
      </w:r>
      <w:r w:rsidR="008D1275" w:rsidRPr="002753BC">
        <w:t xml:space="preserve"> r. </w:t>
      </w:r>
      <w:r w:rsidR="00672491" w:rsidRPr="002753BC">
        <w:t>Dyrektora Przedszkola Nr 23</w:t>
      </w:r>
    </w:p>
    <w:p w:rsidR="002753BC" w:rsidRDefault="00722719" w:rsidP="002753BC">
      <w:pPr>
        <w:rPr>
          <w:rFonts w:ascii="Arial" w:hAnsi="Arial" w:cs="Arial"/>
          <w:sz w:val="24"/>
          <w:szCs w:val="24"/>
        </w:rPr>
      </w:pPr>
      <w:r w:rsidRPr="002753BC">
        <w:rPr>
          <w:rFonts w:ascii="Arial" w:hAnsi="Arial" w:cs="Arial"/>
          <w:b/>
          <w:sz w:val="24"/>
          <w:szCs w:val="24"/>
        </w:rPr>
        <w:t>w sprawie</w:t>
      </w:r>
      <w:r w:rsidR="00D421F6" w:rsidRPr="002753BC">
        <w:rPr>
          <w:rFonts w:ascii="Arial" w:hAnsi="Arial" w:cs="Arial"/>
          <w:b/>
          <w:sz w:val="24"/>
          <w:szCs w:val="24"/>
        </w:rPr>
        <w:t>:</w:t>
      </w:r>
      <w:r w:rsidRPr="00BA4E60">
        <w:rPr>
          <w:rFonts w:ascii="Arial" w:hAnsi="Arial" w:cs="Arial"/>
          <w:sz w:val="24"/>
          <w:szCs w:val="24"/>
        </w:rPr>
        <w:t xml:space="preserve"> </w:t>
      </w:r>
      <w:r w:rsidR="001746EC" w:rsidRPr="00BA4E60">
        <w:rPr>
          <w:rFonts w:ascii="Arial" w:hAnsi="Arial" w:cs="Arial"/>
          <w:sz w:val="24"/>
          <w:szCs w:val="24"/>
        </w:rPr>
        <w:t xml:space="preserve">wyznaczenia nauczyciela do zastępowania </w:t>
      </w:r>
      <w:bookmarkStart w:id="0" w:name="_GoBack"/>
      <w:bookmarkEnd w:id="0"/>
      <w:r w:rsidR="00D421F6" w:rsidRPr="00BA4E60">
        <w:rPr>
          <w:rFonts w:ascii="Arial" w:hAnsi="Arial" w:cs="Arial"/>
          <w:sz w:val="24"/>
          <w:szCs w:val="24"/>
        </w:rPr>
        <w:t>dyrektora</w:t>
      </w:r>
      <w:r w:rsidR="007E6544">
        <w:rPr>
          <w:rFonts w:ascii="Arial" w:hAnsi="Arial" w:cs="Arial"/>
          <w:sz w:val="24"/>
          <w:szCs w:val="24"/>
        </w:rPr>
        <w:t>.</w:t>
      </w:r>
    </w:p>
    <w:p w:rsidR="00846418" w:rsidRPr="002753BC" w:rsidRDefault="00784652" w:rsidP="00B87509">
      <w:pPr>
        <w:spacing w:line="360" w:lineRule="auto"/>
        <w:rPr>
          <w:rFonts w:ascii="Arial" w:hAnsi="Arial" w:cs="Arial"/>
          <w:sz w:val="24"/>
          <w:szCs w:val="24"/>
        </w:rPr>
      </w:pPr>
      <w:r w:rsidRPr="002753BC">
        <w:rPr>
          <w:rFonts w:ascii="Arial" w:hAnsi="Arial" w:cs="Arial"/>
          <w:b/>
          <w:sz w:val="24"/>
          <w:szCs w:val="24"/>
        </w:rPr>
        <w:t>Na podstawie:</w:t>
      </w:r>
      <w:r w:rsidR="00BA4E60" w:rsidRPr="00BA4E60">
        <w:rPr>
          <w:rFonts w:ascii="Arial" w:hAnsi="Arial" w:cs="Arial"/>
          <w:sz w:val="24"/>
          <w:szCs w:val="24"/>
        </w:rPr>
        <w:t xml:space="preserve"> art. 68 ust. 9 Prawa Oświatowego </w:t>
      </w:r>
      <w:r w:rsidR="00BA4E60" w:rsidRPr="00BA4E60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5" w:history="1">
        <w:r w:rsidR="00BA4E60" w:rsidRPr="00BA4E60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Dz.U. 2021 poz. 1082</w:t>
        </w:r>
      </w:hyperlink>
      <w:r w:rsidR="00BA4E60" w:rsidRPr="00BA4E60">
        <w:rPr>
          <w:rFonts w:ascii="Arial" w:hAnsi="Arial" w:cs="Arial"/>
          <w:sz w:val="24"/>
          <w:szCs w:val="24"/>
        </w:rPr>
        <w:t xml:space="preserve">) </w:t>
      </w:r>
      <w:r w:rsidRPr="00BA4E60">
        <w:rPr>
          <w:rFonts w:ascii="Arial" w:hAnsi="Arial" w:cs="Arial"/>
          <w:sz w:val="24"/>
          <w:szCs w:val="24"/>
        </w:rPr>
        <w:t>oraz pełnomocnictwa nr GP-OR.0052.4061.2021 z dnia 26.08.2021 r. udzielonego przez Prezydenta Miasta Stołecznego Warszawy</w:t>
      </w:r>
    </w:p>
    <w:p w:rsidR="00672491" w:rsidRPr="00BA4E60" w:rsidRDefault="00672491" w:rsidP="002753BC">
      <w:pPr>
        <w:rPr>
          <w:rFonts w:ascii="Arial" w:hAnsi="Arial" w:cs="Arial"/>
          <w:b/>
          <w:sz w:val="24"/>
          <w:szCs w:val="24"/>
        </w:rPr>
      </w:pPr>
      <w:r w:rsidRPr="00BA4E60">
        <w:rPr>
          <w:rFonts w:ascii="Arial" w:hAnsi="Arial" w:cs="Arial"/>
          <w:b/>
          <w:sz w:val="24"/>
          <w:szCs w:val="24"/>
        </w:rPr>
        <w:t>zarządza się:</w:t>
      </w:r>
    </w:p>
    <w:p w:rsidR="003825FC" w:rsidRPr="00BA4E60" w:rsidRDefault="00672491" w:rsidP="002753BC">
      <w:pPr>
        <w:pStyle w:val="Nagwek2"/>
      </w:pPr>
      <w:r w:rsidRPr="00BA4E60">
        <w:t>§</w:t>
      </w:r>
      <w:r w:rsidR="007E6544">
        <w:t xml:space="preserve"> </w:t>
      </w:r>
      <w:r w:rsidRPr="00BA4E60">
        <w:t>1</w:t>
      </w:r>
    </w:p>
    <w:p w:rsidR="00846418" w:rsidRPr="00BA4E60" w:rsidRDefault="00FC4DAE" w:rsidP="002753BC">
      <w:pPr>
        <w:rPr>
          <w:rFonts w:ascii="Arial" w:hAnsi="Arial" w:cs="Arial"/>
          <w:sz w:val="24"/>
          <w:szCs w:val="24"/>
        </w:rPr>
      </w:pPr>
      <w:r w:rsidRPr="00BA4E60">
        <w:rPr>
          <w:rFonts w:ascii="Arial" w:hAnsi="Arial" w:cs="Arial"/>
          <w:sz w:val="24"/>
          <w:szCs w:val="24"/>
        </w:rPr>
        <w:t>W dni</w:t>
      </w:r>
      <w:r w:rsidR="002960E9">
        <w:rPr>
          <w:rFonts w:ascii="Arial" w:hAnsi="Arial" w:cs="Arial"/>
          <w:sz w:val="24"/>
          <w:szCs w:val="24"/>
        </w:rPr>
        <w:t>u 2 lutego</w:t>
      </w:r>
      <w:r w:rsidR="000D2159" w:rsidRPr="00BA4E60">
        <w:rPr>
          <w:rFonts w:ascii="Arial" w:hAnsi="Arial" w:cs="Arial"/>
          <w:sz w:val="24"/>
          <w:szCs w:val="24"/>
        </w:rPr>
        <w:t xml:space="preserve"> 202</w:t>
      </w:r>
      <w:r w:rsidR="002960E9">
        <w:rPr>
          <w:rFonts w:ascii="Arial" w:hAnsi="Arial" w:cs="Arial"/>
          <w:sz w:val="24"/>
          <w:szCs w:val="24"/>
        </w:rPr>
        <w:t>2</w:t>
      </w:r>
      <w:r w:rsidR="000D2159" w:rsidRPr="00BA4E60">
        <w:rPr>
          <w:rFonts w:ascii="Arial" w:hAnsi="Arial" w:cs="Arial"/>
          <w:sz w:val="24"/>
          <w:szCs w:val="24"/>
        </w:rPr>
        <w:t xml:space="preserve"> r. </w:t>
      </w:r>
      <w:r w:rsidR="00CC19CA" w:rsidRPr="00BA4E60">
        <w:rPr>
          <w:rFonts w:ascii="Arial" w:hAnsi="Arial" w:cs="Arial"/>
          <w:sz w:val="24"/>
          <w:szCs w:val="24"/>
        </w:rPr>
        <w:t>d</w:t>
      </w:r>
      <w:r w:rsidR="00846418" w:rsidRPr="00BA4E60">
        <w:rPr>
          <w:rFonts w:ascii="Arial" w:hAnsi="Arial" w:cs="Arial"/>
          <w:sz w:val="24"/>
          <w:szCs w:val="24"/>
        </w:rPr>
        <w:t>yrektor Monika Wojciechowska będzie nieobecna.</w:t>
      </w:r>
    </w:p>
    <w:p w:rsidR="00672491" w:rsidRPr="00BA4E60" w:rsidRDefault="00672491" w:rsidP="002753BC">
      <w:pPr>
        <w:pStyle w:val="Nagwek2"/>
      </w:pPr>
      <w:r w:rsidRPr="00BA4E60">
        <w:t>§</w:t>
      </w:r>
      <w:r w:rsidR="007E6544">
        <w:t xml:space="preserve"> </w:t>
      </w:r>
      <w:r w:rsidRPr="00BA4E60">
        <w:t>2</w:t>
      </w:r>
    </w:p>
    <w:p w:rsidR="000D2159" w:rsidRPr="00BA4E60" w:rsidRDefault="00846418" w:rsidP="002753BC">
      <w:pPr>
        <w:rPr>
          <w:rFonts w:ascii="Arial" w:hAnsi="Arial" w:cs="Arial"/>
          <w:sz w:val="24"/>
          <w:szCs w:val="24"/>
        </w:rPr>
      </w:pPr>
      <w:r w:rsidRPr="00BA4E60">
        <w:rPr>
          <w:rFonts w:ascii="Arial" w:hAnsi="Arial" w:cs="Arial"/>
          <w:sz w:val="24"/>
          <w:szCs w:val="24"/>
        </w:rPr>
        <w:t>W czasie nieobecności zastępstwo pełni</w:t>
      </w:r>
      <w:r w:rsidR="002960E9">
        <w:rPr>
          <w:rFonts w:ascii="Arial" w:hAnsi="Arial" w:cs="Arial"/>
          <w:sz w:val="24"/>
          <w:szCs w:val="24"/>
        </w:rPr>
        <w:t xml:space="preserve"> </w:t>
      </w:r>
      <w:r w:rsidR="00CC19CA" w:rsidRPr="00BA4E60">
        <w:rPr>
          <w:rFonts w:ascii="Arial" w:hAnsi="Arial" w:cs="Arial"/>
          <w:sz w:val="24"/>
          <w:szCs w:val="24"/>
        </w:rPr>
        <w:t xml:space="preserve">Pani Dorota </w:t>
      </w:r>
      <w:proofErr w:type="spellStart"/>
      <w:r w:rsidR="00CC19CA" w:rsidRPr="00BA4E60">
        <w:rPr>
          <w:rFonts w:ascii="Arial" w:hAnsi="Arial" w:cs="Arial"/>
          <w:sz w:val="24"/>
          <w:szCs w:val="24"/>
        </w:rPr>
        <w:t>Heintze</w:t>
      </w:r>
      <w:proofErr w:type="spellEnd"/>
      <w:r w:rsidR="005A6809">
        <w:rPr>
          <w:rFonts w:ascii="Arial" w:hAnsi="Arial" w:cs="Arial"/>
          <w:sz w:val="24"/>
          <w:szCs w:val="24"/>
        </w:rPr>
        <w:t>.</w:t>
      </w:r>
    </w:p>
    <w:p w:rsidR="0048213B" w:rsidRPr="00BA4E60" w:rsidRDefault="00846418" w:rsidP="002753BC">
      <w:pPr>
        <w:pStyle w:val="Nagwek2"/>
      </w:pPr>
      <w:r w:rsidRPr="00BA4E60">
        <w:t>§</w:t>
      </w:r>
      <w:r w:rsidR="007E6544">
        <w:t xml:space="preserve"> </w:t>
      </w:r>
      <w:r w:rsidRPr="00BA4E60">
        <w:t>3</w:t>
      </w:r>
    </w:p>
    <w:p w:rsidR="004175B3" w:rsidRDefault="00672491" w:rsidP="002753BC">
      <w:pPr>
        <w:rPr>
          <w:rFonts w:ascii="Arial" w:hAnsi="Arial" w:cs="Arial"/>
          <w:sz w:val="24"/>
          <w:szCs w:val="24"/>
        </w:rPr>
      </w:pPr>
      <w:r w:rsidRPr="00BA4E60">
        <w:rPr>
          <w:rFonts w:ascii="Arial" w:hAnsi="Arial" w:cs="Arial"/>
          <w:sz w:val="24"/>
          <w:szCs w:val="24"/>
        </w:rPr>
        <w:t>Zarządzenie wchodzi w życie z dniem podpisania</w:t>
      </w:r>
      <w:r w:rsidR="00846418" w:rsidRPr="00BA4E60">
        <w:rPr>
          <w:rFonts w:ascii="Arial" w:hAnsi="Arial" w:cs="Arial"/>
          <w:sz w:val="24"/>
          <w:szCs w:val="24"/>
        </w:rPr>
        <w:t>.</w:t>
      </w:r>
    </w:p>
    <w:p w:rsidR="001642D1" w:rsidRPr="00D73BA2" w:rsidRDefault="005A6809" w:rsidP="005A68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Dyrektor Przedszkola nr 23 Monika Wojciechowska</w:t>
      </w:r>
    </w:p>
    <w:sectPr w:rsidR="001642D1" w:rsidRPr="00D73BA2" w:rsidSect="0084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B74"/>
    <w:multiLevelType w:val="hybridMultilevel"/>
    <w:tmpl w:val="9EA4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BF"/>
    <w:multiLevelType w:val="hybridMultilevel"/>
    <w:tmpl w:val="ADFE5D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D620D1"/>
    <w:multiLevelType w:val="hybridMultilevel"/>
    <w:tmpl w:val="992CA2EE"/>
    <w:lvl w:ilvl="0" w:tplc="A600C7D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274651E"/>
    <w:multiLevelType w:val="hybridMultilevel"/>
    <w:tmpl w:val="B484C518"/>
    <w:lvl w:ilvl="0" w:tplc="774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809EA"/>
    <w:multiLevelType w:val="hybridMultilevel"/>
    <w:tmpl w:val="FC5E50D4"/>
    <w:lvl w:ilvl="0" w:tplc="35C8843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ACF6A">
      <w:start w:val="1"/>
      <w:numFmt w:val="lowerLetter"/>
      <w:lvlText w:val="%2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4CB4">
      <w:start w:val="1"/>
      <w:numFmt w:val="lowerRoman"/>
      <w:lvlText w:val="%3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7BC8">
      <w:start w:val="1"/>
      <w:numFmt w:val="decimal"/>
      <w:lvlText w:val="%4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6BF80">
      <w:start w:val="1"/>
      <w:numFmt w:val="lowerLetter"/>
      <w:lvlText w:val="%5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083A0">
      <w:start w:val="1"/>
      <w:numFmt w:val="lowerRoman"/>
      <w:lvlText w:val="%6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C0F2C">
      <w:start w:val="1"/>
      <w:numFmt w:val="decimal"/>
      <w:lvlText w:val="%7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4375E">
      <w:start w:val="1"/>
      <w:numFmt w:val="lowerLetter"/>
      <w:lvlText w:val="%8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C66DE">
      <w:start w:val="1"/>
      <w:numFmt w:val="lowerRoman"/>
      <w:lvlText w:val="%9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80201"/>
    <w:multiLevelType w:val="hybridMultilevel"/>
    <w:tmpl w:val="44B8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23FE"/>
    <w:multiLevelType w:val="hybridMultilevel"/>
    <w:tmpl w:val="E3E6820A"/>
    <w:lvl w:ilvl="0" w:tplc="1BC26830">
      <w:start w:val="1"/>
      <w:numFmt w:val="decimal"/>
      <w:lvlText w:val="%1)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F2876E">
      <w:start w:val="1"/>
      <w:numFmt w:val="lowerLetter"/>
      <w:lvlText w:val="%2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7E78F0">
      <w:start w:val="1"/>
      <w:numFmt w:val="lowerRoman"/>
      <w:lvlText w:val="%3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49E7E">
      <w:start w:val="1"/>
      <w:numFmt w:val="decimal"/>
      <w:lvlText w:val="%4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0C64BA">
      <w:start w:val="1"/>
      <w:numFmt w:val="lowerLetter"/>
      <w:lvlText w:val="%5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E5528">
      <w:start w:val="1"/>
      <w:numFmt w:val="lowerRoman"/>
      <w:lvlText w:val="%6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F25958">
      <w:start w:val="1"/>
      <w:numFmt w:val="decimal"/>
      <w:lvlText w:val="%7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AE583C">
      <w:start w:val="1"/>
      <w:numFmt w:val="lowerLetter"/>
      <w:lvlText w:val="%8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0">
      <w:start w:val="1"/>
      <w:numFmt w:val="lowerRoman"/>
      <w:lvlText w:val="%9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9C4D8F"/>
    <w:multiLevelType w:val="hybridMultilevel"/>
    <w:tmpl w:val="3430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4B1"/>
    <w:multiLevelType w:val="hybridMultilevel"/>
    <w:tmpl w:val="07A234E4"/>
    <w:lvl w:ilvl="0" w:tplc="1BC26830">
      <w:start w:val="1"/>
      <w:numFmt w:val="decimal"/>
      <w:lvlText w:val="%1)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F2876E">
      <w:start w:val="1"/>
      <w:numFmt w:val="lowerLetter"/>
      <w:lvlText w:val="%2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7E78F0">
      <w:start w:val="1"/>
      <w:numFmt w:val="lowerRoman"/>
      <w:lvlText w:val="%3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49E7E">
      <w:start w:val="1"/>
      <w:numFmt w:val="decimal"/>
      <w:lvlText w:val="%4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0C64BA">
      <w:start w:val="1"/>
      <w:numFmt w:val="lowerLetter"/>
      <w:lvlText w:val="%5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E5528">
      <w:start w:val="1"/>
      <w:numFmt w:val="lowerRoman"/>
      <w:lvlText w:val="%6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F25958">
      <w:start w:val="1"/>
      <w:numFmt w:val="decimal"/>
      <w:lvlText w:val="%7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AE583C">
      <w:start w:val="1"/>
      <w:numFmt w:val="lowerLetter"/>
      <w:lvlText w:val="%8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0">
      <w:start w:val="1"/>
      <w:numFmt w:val="lowerRoman"/>
      <w:lvlText w:val="%9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26730C"/>
    <w:multiLevelType w:val="hybridMultilevel"/>
    <w:tmpl w:val="8450918C"/>
    <w:lvl w:ilvl="0" w:tplc="2EF6D9A8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2" w:hanging="360"/>
      </w:pPr>
    </w:lvl>
    <w:lvl w:ilvl="2" w:tplc="0415001B" w:tentative="1">
      <w:start w:val="1"/>
      <w:numFmt w:val="lowerRoman"/>
      <w:lvlText w:val="%3."/>
      <w:lvlJc w:val="right"/>
      <w:pPr>
        <w:ind w:left="1712" w:hanging="180"/>
      </w:pPr>
    </w:lvl>
    <w:lvl w:ilvl="3" w:tplc="0415000F" w:tentative="1">
      <w:start w:val="1"/>
      <w:numFmt w:val="decimal"/>
      <w:lvlText w:val="%4."/>
      <w:lvlJc w:val="left"/>
      <w:pPr>
        <w:ind w:left="2432" w:hanging="360"/>
      </w:pPr>
    </w:lvl>
    <w:lvl w:ilvl="4" w:tplc="04150019" w:tentative="1">
      <w:start w:val="1"/>
      <w:numFmt w:val="lowerLetter"/>
      <w:lvlText w:val="%5."/>
      <w:lvlJc w:val="left"/>
      <w:pPr>
        <w:ind w:left="3152" w:hanging="360"/>
      </w:pPr>
    </w:lvl>
    <w:lvl w:ilvl="5" w:tplc="0415001B" w:tentative="1">
      <w:start w:val="1"/>
      <w:numFmt w:val="lowerRoman"/>
      <w:lvlText w:val="%6."/>
      <w:lvlJc w:val="right"/>
      <w:pPr>
        <w:ind w:left="3872" w:hanging="180"/>
      </w:pPr>
    </w:lvl>
    <w:lvl w:ilvl="6" w:tplc="0415000F" w:tentative="1">
      <w:start w:val="1"/>
      <w:numFmt w:val="decimal"/>
      <w:lvlText w:val="%7."/>
      <w:lvlJc w:val="left"/>
      <w:pPr>
        <w:ind w:left="4592" w:hanging="360"/>
      </w:pPr>
    </w:lvl>
    <w:lvl w:ilvl="7" w:tplc="04150019" w:tentative="1">
      <w:start w:val="1"/>
      <w:numFmt w:val="lowerLetter"/>
      <w:lvlText w:val="%8."/>
      <w:lvlJc w:val="left"/>
      <w:pPr>
        <w:ind w:left="5312" w:hanging="360"/>
      </w:pPr>
    </w:lvl>
    <w:lvl w:ilvl="8" w:tplc="0415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91"/>
    <w:rsid w:val="000562A5"/>
    <w:rsid w:val="000856BC"/>
    <w:rsid w:val="000B2838"/>
    <w:rsid w:val="000B5B96"/>
    <w:rsid w:val="000D2159"/>
    <w:rsid w:val="000D59C2"/>
    <w:rsid w:val="000D6627"/>
    <w:rsid w:val="001372D3"/>
    <w:rsid w:val="00154A4E"/>
    <w:rsid w:val="001642D1"/>
    <w:rsid w:val="001746EC"/>
    <w:rsid w:val="00187036"/>
    <w:rsid w:val="001A4E9E"/>
    <w:rsid w:val="001C4FE3"/>
    <w:rsid w:val="001E3E9C"/>
    <w:rsid w:val="001F5B87"/>
    <w:rsid w:val="00226C7E"/>
    <w:rsid w:val="002753BC"/>
    <w:rsid w:val="00286E6C"/>
    <w:rsid w:val="00291FBB"/>
    <w:rsid w:val="002960E9"/>
    <w:rsid w:val="00297C8C"/>
    <w:rsid w:val="002B1E18"/>
    <w:rsid w:val="002B5B7C"/>
    <w:rsid w:val="002D0438"/>
    <w:rsid w:val="002D6A31"/>
    <w:rsid w:val="002E7A5B"/>
    <w:rsid w:val="00344FC5"/>
    <w:rsid w:val="003825FC"/>
    <w:rsid w:val="003B17EC"/>
    <w:rsid w:val="003D6654"/>
    <w:rsid w:val="00400B67"/>
    <w:rsid w:val="00414425"/>
    <w:rsid w:val="004175B3"/>
    <w:rsid w:val="00433A4A"/>
    <w:rsid w:val="004506AD"/>
    <w:rsid w:val="004514BE"/>
    <w:rsid w:val="00464ED3"/>
    <w:rsid w:val="0048213B"/>
    <w:rsid w:val="004A20AA"/>
    <w:rsid w:val="004A3EC7"/>
    <w:rsid w:val="004A5B25"/>
    <w:rsid w:val="004B1884"/>
    <w:rsid w:val="004B4DE2"/>
    <w:rsid w:val="004C3485"/>
    <w:rsid w:val="004D2553"/>
    <w:rsid w:val="004F429F"/>
    <w:rsid w:val="004F4AA1"/>
    <w:rsid w:val="005017A4"/>
    <w:rsid w:val="00515198"/>
    <w:rsid w:val="00516612"/>
    <w:rsid w:val="00521203"/>
    <w:rsid w:val="00522405"/>
    <w:rsid w:val="00525295"/>
    <w:rsid w:val="00534860"/>
    <w:rsid w:val="00536799"/>
    <w:rsid w:val="00554052"/>
    <w:rsid w:val="005A6809"/>
    <w:rsid w:val="005B3825"/>
    <w:rsid w:val="005C18D4"/>
    <w:rsid w:val="005C7A82"/>
    <w:rsid w:val="005E3AC0"/>
    <w:rsid w:val="005F7C2D"/>
    <w:rsid w:val="00622F6C"/>
    <w:rsid w:val="00643A0B"/>
    <w:rsid w:val="00672491"/>
    <w:rsid w:val="006951D3"/>
    <w:rsid w:val="006B00CB"/>
    <w:rsid w:val="006B3132"/>
    <w:rsid w:val="006D2157"/>
    <w:rsid w:val="0070301E"/>
    <w:rsid w:val="00717A17"/>
    <w:rsid w:val="00722719"/>
    <w:rsid w:val="00727941"/>
    <w:rsid w:val="00784652"/>
    <w:rsid w:val="00796FB2"/>
    <w:rsid w:val="007E6544"/>
    <w:rsid w:val="008351A4"/>
    <w:rsid w:val="008435F1"/>
    <w:rsid w:val="00846418"/>
    <w:rsid w:val="008D1275"/>
    <w:rsid w:val="008E7490"/>
    <w:rsid w:val="008F6534"/>
    <w:rsid w:val="009123B7"/>
    <w:rsid w:val="00913BA7"/>
    <w:rsid w:val="009203EE"/>
    <w:rsid w:val="00922BF5"/>
    <w:rsid w:val="009A1246"/>
    <w:rsid w:val="009E1A1C"/>
    <w:rsid w:val="00A13766"/>
    <w:rsid w:val="00A30FAF"/>
    <w:rsid w:val="00A5356E"/>
    <w:rsid w:val="00A73DF7"/>
    <w:rsid w:val="00AC1FE7"/>
    <w:rsid w:val="00AE31C3"/>
    <w:rsid w:val="00AF3BCA"/>
    <w:rsid w:val="00B406C9"/>
    <w:rsid w:val="00B53637"/>
    <w:rsid w:val="00B6356F"/>
    <w:rsid w:val="00B87509"/>
    <w:rsid w:val="00B9501D"/>
    <w:rsid w:val="00B95727"/>
    <w:rsid w:val="00BA4E60"/>
    <w:rsid w:val="00BE069A"/>
    <w:rsid w:val="00C1108F"/>
    <w:rsid w:val="00C12D68"/>
    <w:rsid w:val="00C138D3"/>
    <w:rsid w:val="00C2357A"/>
    <w:rsid w:val="00C412A0"/>
    <w:rsid w:val="00C9793F"/>
    <w:rsid w:val="00CC19CA"/>
    <w:rsid w:val="00CC3458"/>
    <w:rsid w:val="00CE490B"/>
    <w:rsid w:val="00CE7AAE"/>
    <w:rsid w:val="00CF615B"/>
    <w:rsid w:val="00D3043E"/>
    <w:rsid w:val="00D421F6"/>
    <w:rsid w:val="00D430B0"/>
    <w:rsid w:val="00D611E6"/>
    <w:rsid w:val="00D73BA2"/>
    <w:rsid w:val="00D958E8"/>
    <w:rsid w:val="00DC6014"/>
    <w:rsid w:val="00E849E2"/>
    <w:rsid w:val="00EA475C"/>
    <w:rsid w:val="00EB56CD"/>
    <w:rsid w:val="00EE012E"/>
    <w:rsid w:val="00F002CC"/>
    <w:rsid w:val="00F33A2F"/>
    <w:rsid w:val="00F34ACC"/>
    <w:rsid w:val="00F4056A"/>
    <w:rsid w:val="00F63B5A"/>
    <w:rsid w:val="00F82138"/>
    <w:rsid w:val="00FC4DAE"/>
    <w:rsid w:val="00FE4616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758C"/>
  <w15:docId w15:val="{CDB44F55-51BF-4A8B-B8C7-1780336B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491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753BC"/>
    <w:pPr>
      <w:keepNext/>
      <w:keepLines/>
      <w:spacing w:after="26" w:line="259" w:lineRule="auto"/>
      <w:ind w:left="86"/>
      <w:jc w:val="center"/>
      <w:outlineLvl w:val="0"/>
    </w:pPr>
    <w:rPr>
      <w:rFonts w:ascii="Arial" w:eastAsia="Calibri" w:hAnsi="Arial" w:cs="Calibri"/>
      <w:b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53B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1C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C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753BC"/>
    <w:rPr>
      <w:rFonts w:ascii="Arial" w:eastAsia="Calibri" w:hAnsi="Arial" w:cs="Calibri"/>
      <w:b/>
      <w:color w:val="000000"/>
      <w:sz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4E6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753BC"/>
    <w:rPr>
      <w:rFonts w:ascii="Arial" w:eastAsiaTheme="majorEastAsia" w:hAnsi="Arial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27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10001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Monika Wojciechowska</cp:lastModifiedBy>
  <cp:revision>11</cp:revision>
  <cp:lastPrinted>2022-02-03T12:22:00Z</cp:lastPrinted>
  <dcterms:created xsi:type="dcterms:W3CDTF">2022-02-11T13:45:00Z</dcterms:created>
  <dcterms:modified xsi:type="dcterms:W3CDTF">2022-02-15T14:21:00Z</dcterms:modified>
</cp:coreProperties>
</file>